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0C" w:rsidRPr="00C8490C" w:rsidRDefault="00C8490C" w:rsidP="00C8490C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8490C">
        <w:rPr>
          <w:rFonts w:ascii="Times New Roman" w:hAnsi="Times New Roman" w:cs="Times New Roman"/>
          <w:b/>
          <w:sz w:val="24"/>
          <w:szCs w:val="20"/>
        </w:rPr>
        <w:t xml:space="preserve">Сведения о кандидатах в депутаты Совета депутатов </w:t>
      </w:r>
      <w:proofErr w:type="spellStart"/>
      <w:r w:rsidRPr="00C8490C">
        <w:rPr>
          <w:rFonts w:ascii="Times New Roman" w:hAnsi="Times New Roman" w:cs="Times New Roman"/>
          <w:b/>
          <w:sz w:val="24"/>
          <w:szCs w:val="20"/>
        </w:rPr>
        <w:t>Лебедянского</w:t>
      </w:r>
      <w:proofErr w:type="spellEnd"/>
      <w:r w:rsidRPr="00C8490C">
        <w:rPr>
          <w:rFonts w:ascii="Times New Roman" w:hAnsi="Times New Roman" w:cs="Times New Roman"/>
          <w:b/>
          <w:sz w:val="24"/>
          <w:szCs w:val="20"/>
        </w:rPr>
        <w:t xml:space="preserve"> муниципального округа Липецкой области Российской Федерации первого созыва, зарегистрированных ТИК </w:t>
      </w:r>
      <w:proofErr w:type="spellStart"/>
      <w:r w:rsidRPr="00C8490C">
        <w:rPr>
          <w:rFonts w:ascii="Times New Roman" w:hAnsi="Times New Roman" w:cs="Times New Roman"/>
          <w:b/>
          <w:sz w:val="24"/>
          <w:szCs w:val="20"/>
        </w:rPr>
        <w:t>Лебедянского</w:t>
      </w:r>
      <w:proofErr w:type="spellEnd"/>
      <w:r w:rsidRPr="00C8490C">
        <w:rPr>
          <w:rFonts w:ascii="Times New Roman" w:hAnsi="Times New Roman" w:cs="Times New Roman"/>
          <w:b/>
          <w:sz w:val="24"/>
          <w:szCs w:val="20"/>
        </w:rPr>
        <w:t xml:space="preserve"> района </w:t>
      </w:r>
      <w:r w:rsidR="007E37CB">
        <w:rPr>
          <w:rFonts w:ascii="Times New Roman" w:hAnsi="Times New Roman" w:cs="Times New Roman"/>
          <w:b/>
          <w:sz w:val="24"/>
          <w:szCs w:val="20"/>
        </w:rPr>
        <w:t xml:space="preserve">01.08.2025 </w:t>
      </w:r>
      <w:r w:rsidRPr="00C8490C">
        <w:rPr>
          <w:rFonts w:ascii="Times New Roman" w:hAnsi="Times New Roman" w:cs="Times New Roman"/>
          <w:b/>
          <w:sz w:val="24"/>
          <w:szCs w:val="20"/>
        </w:rPr>
        <w:t xml:space="preserve">по </w:t>
      </w:r>
      <w:proofErr w:type="spellStart"/>
      <w:r w:rsidRPr="00C8490C">
        <w:rPr>
          <w:rFonts w:ascii="Times New Roman" w:hAnsi="Times New Roman" w:cs="Times New Roman"/>
          <w:b/>
          <w:sz w:val="24"/>
          <w:szCs w:val="20"/>
        </w:rPr>
        <w:t>пятимандатным</w:t>
      </w:r>
      <w:proofErr w:type="spellEnd"/>
      <w:r w:rsidRPr="00C8490C">
        <w:rPr>
          <w:rFonts w:ascii="Times New Roman" w:hAnsi="Times New Roman" w:cs="Times New Roman"/>
          <w:b/>
          <w:sz w:val="24"/>
          <w:szCs w:val="20"/>
        </w:rPr>
        <w:t xml:space="preserve"> избирательным округам №1-4</w:t>
      </w:r>
    </w:p>
    <w:tbl>
      <w:tblPr>
        <w:tblStyle w:val="a3"/>
        <w:tblW w:w="0" w:type="auto"/>
        <w:tblLook w:val="04A0"/>
      </w:tblPr>
      <w:tblGrid>
        <w:gridCol w:w="9345"/>
      </w:tblGrid>
      <w:tr w:rsidR="00C8490C" w:rsidRPr="00C8490C" w:rsidTr="00AE3912">
        <w:tc>
          <w:tcPr>
            <w:tcW w:w="9345" w:type="dxa"/>
          </w:tcPr>
          <w:p w:rsidR="00C8490C" w:rsidRPr="00C8490C" w:rsidRDefault="00C8490C" w:rsidP="00C849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8490C">
              <w:rPr>
                <w:rFonts w:ascii="Times New Roman" w:hAnsi="Times New Roman" w:cs="Times New Roman"/>
                <w:b/>
                <w:i/>
              </w:rPr>
              <w:t>Пятимандатный</w:t>
            </w:r>
            <w:proofErr w:type="spellEnd"/>
            <w:r w:rsidRPr="00C8490C">
              <w:rPr>
                <w:rFonts w:ascii="Times New Roman" w:hAnsi="Times New Roman" w:cs="Times New Roman"/>
                <w:b/>
                <w:i/>
              </w:rPr>
              <w:t xml:space="preserve"> избирательный округ № 1</w:t>
            </w:r>
          </w:p>
        </w:tc>
      </w:tr>
      <w:tr w:rsidR="00C8490C" w:rsidRPr="00C8490C" w:rsidTr="00AE3912">
        <w:tc>
          <w:tcPr>
            <w:tcW w:w="9345" w:type="dxa"/>
          </w:tcPr>
          <w:p w:rsidR="00C8490C" w:rsidRDefault="00C8490C" w:rsidP="00C849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b/>
                <w:noProof/>
                <w:sz w:val="24"/>
                <w:szCs w:val="24"/>
              </w:rPr>
              <w:t>Марсов Андрей Михайлович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12.12.2005, место рождения – гор. Липецк Липецкая обл., </w:t>
            </w:r>
          </w:p>
          <w:p w:rsidR="00C8490C" w:rsidRDefault="00C8490C" w:rsidP="00C849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г. Липецк, </w:t>
            </w:r>
          </w:p>
          <w:p w:rsidR="00C8490C" w:rsidRDefault="00C8490C" w:rsidP="00C8490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</w:t>
            </w: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избирательным объединением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«</w:t>
            </w: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Региональное отделение в Липецкой области Политической партии "НОВЫЕ ЛЮДИ"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  <w:p w:rsidR="00C8490C" w:rsidRPr="00A40058" w:rsidRDefault="00C8490C" w:rsidP="00C8490C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Семенова-Тян-Шанского" (ЛГПУ имени П.П. Семенова-Тян-Шанского), студент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b/>
                <w:noProof/>
                <w:sz w:val="24"/>
                <w:szCs w:val="24"/>
              </w:rPr>
              <w:t>Архипов Николай Александрович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07.03.1981,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с. Троекурово Лебедянского р-на Липецкой обл.,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Закрытое Акционерное Общество "Агрофирма имени 15 лет Октября", заместитель генерального директора, </w:t>
            </w:r>
          </w:p>
          <w:p w:rsidR="004654FB" w:rsidRPr="00A40058" w:rsidRDefault="004654FB" w:rsidP="004654FB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Липецкий государственный педагогический университет, 2003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b/>
                <w:noProof/>
                <w:sz w:val="24"/>
                <w:szCs w:val="24"/>
              </w:rPr>
              <w:t>Антипова Татьяна Николаевна,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06.08.1961,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с-з Агроном Лебедянского р-на Липецкой обл.,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адрес места жительства – Липецкая область, Лебедянский район, п.свх. Агроном,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Государственное областное бюджетное профессиональное образовательное учреждение "Чаплыгинский аграный колледж", заместитель директора,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Лебедянского муниципального района на непостоянной основе,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сельского поселения Яблоневский сельсовет Лебедянского муниципального района на непостоянной основе, </w:t>
            </w:r>
          </w:p>
          <w:p w:rsidR="004654FB" w:rsidRPr="00A40058" w:rsidRDefault="004654FB" w:rsidP="004654FB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Московский ордена трудового Красного Знамени институт инженеров с/х производства им. В.П. Горячкина, 1984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b/>
                <w:noProof/>
                <w:sz w:val="24"/>
                <w:szCs w:val="24"/>
              </w:rPr>
              <w:t>Межевов Андрей Владимирович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11.09.1987,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с. Ольховец Лебедянского р-на Липецкой обл.,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с. Ольховец,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Крестьянское (фермерское) хозяйство, глава, </w:t>
            </w:r>
          </w:p>
          <w:p w:rsidR="004654FB" w:rsidRPr="00A40058" w:rsidRDefault="004654FB" w:rsidP="004654FB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ФГОУ ВПО "Воронежский государственный аграрный университет им. К.Д. Глинки", 2009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b/>
                <w:noProof/>
                <w:sz w:val="24"/>
                <w:szCs w:val="24"/>
              </w:rPr>
              <w:t>Кузнецова Анастасия Николаевна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13.08.1987,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пос. Агроном Лебедянского р-на Липецкой обл.,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адрес места жительства – Липецкая область, Лебе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дянский район, п. свх. Агроном,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</w:t>
            </w:r>
            <w:r w:rsidRPr="004654F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Муниципальное бюджетное учреждение "Агрономовский центр культуры и досуга", художественный руководитель,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Лебедянского муниципального района на непостоянной основе,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сельского поселения Агрономовский сельсовет Лебедянского муниципального района на непостоянной основе, </w:t>
            </w:r>
          </w:p>
          <w:p w:rsidR="004654FB" w:rsidRPr="00A40058" w:rsidRDefault="004654FB" w:rsidP="004654FB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образовательное учреждение высшего профессионального образования "Елецкий государственный университет им. И.А. Бунина", 2012</w:t>
            </w:r>
          </w:p>
        </w:tc>
      </w:tr>
      <w:tr w:rsidR="00573112" w:rsidRPr="00C8490C" w:rsidTr="00AE3912">
        <w:tc>
          <w:tcPr>
            <w:tcW w:w="9345" w:type="dxa"/>
          </w:tcPr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Каковкин Александр Владимирович,</w:t>
            </w: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14.10.1995, </w:t>
            </w:r>
          </w:p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ЛЕБЕДЯНЬ ЛЕБЕДЯНСКОГО РАЙОНА ЛИПЕЦКОЙ ОБЛАСТИ, </w:t>
            </w:r>
          </w:p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сл. Пушкаро- Кладбищенская, </w:t>
            </w:r>
          </w:p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ОБЩЕСТВО С ОГРАНИЧЕННОЙ ОТВЕТСТВЕННОСТЬЮ «Готэк Лебедянь», водитель-погрузчика кладовщик, </w:t>
            </w:r>
          </w:p>
          <w:p w:rsidR="00573112" w:rsidRP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Государственное (областное) бюджетное образовательное учреждение среднего профессионального образования "Лебедянский торгово-экономический техникум", 2014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b/>
                <w:noProof/>
                <w:sz w:val="24"/>
                <w:szCs w:val="24"/>
              </w:rPr>
              <w:t>Михальцова Юлия Александровна,</w:t>
            </w: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07.09.1971, </w:t>
            </w:r>
          </w:p>
          <w:p w:rsidR="001167C7" w:rsidRDefault="001167C7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П. Н-КИСЛЯЙ БУТУРЛИНОВСКОГО РАЙОНА ВОРОНЕЖСКОЙ ОБЛАСТИ,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область,Лебедянский район, село Троекурово,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областное отделение политической партии "КОММУНИСТИЧЕСКАЯ ПАРТИЯ РОССИЙСКОЙ ФЕДЕРАЦИИ"»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является членом выдвигающей его политической партии,  </w:t>
            </w:r>
            <w:bookmarkStart w:id="0" w:name="_GoBack"/>
            <w:bookmarkEnd w:id="0"/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ООО "Готэк Лебедянь", кладовщик в Складское хозяйство,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сельского поселения Троекуровский сельсовет Лебедянского муниципального района Липецкой области Российской Федерации шестого созыва на непостоянной основе, </w:t>
            </w:r>
          </w:p>
          <w:p w:rsidR="001167C7" w:rsidRP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Плодоовощной институт имени И.В. Мичурина, 1993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Pr="00C8490C" w:rsidRDefault="004654FB" w:rsidP="004654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8490C">
              <w:rPr>
                <w:rFonts w:ascii="Times New Roman" w:hAnsi="Times New Roman" w:cs="Times New Roman"/>
                <w:b/>
                <w:i/>
              </w:rPr>
              <w:t>Пятимандатный</w:t>
            </w:r>
            <w:proofErr w:type="spellEnd"/>
            <w:r w:rsidRPr="00C8490C">
              <w:rPr>
                <w:rFonts w:ascii="Times New Roman" w:hAnsi="Times New Roman" w:cs="Times New Roman"/>
                <w:b/>
                <w:i/>
              </w:rPr>
              <w:t xml:space="preserve"> избирательный округ № 2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b/>
                <w:noProof/>
                <w:sz w:val="24"/>
                <w:szCs w:val="24"/>
              </w:rPr>
              <w:t>Рассказова Ангелина Станиславовна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14.04.2005,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Рассказово Тамбовская обл.,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г. Липецк,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</w:t>
            </w:r>
          </w:p>
          <w:p w:rsidR="004654FB" w:rsidRPr="00A40058" w:rsidRDefault="004654FB" w:rsidP="004654FB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Семенова-Тян-Шанского" (ЛГПУ имен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 П.П. Семенова-Тян-Шанского), студент</w:t>
            </w:r>
          </w:p>
        </w:tc>
      </w:tr>
      <w:tr w:rsidR="00573112" w:rsidRPr="00C8490C" w:rsidTr="00AE3912">
        <w:tc>
          <w:tcPr>
            <w:tcW w:w="9345" w:type="dxa"/>
          </w:tcPr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b/>
                <w:noProof/>
                <w:sz w:val="24"/>
                <w:szCs w:val="24"/>
              </w:rPr>
              <w:t>Гудимов Никита Романович</w:t>
            </w: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31.03.2005, </w:t>
            </w:r>
          </w:p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Россия гор Липецк Липецкая обл., </w:t>
            </w:r>
          </w:p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г. Липецк, </w:t>
            </w:r>
          </w:p>
          <w:p w:rsid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«Региональное отделение в Липецкой области </w:t>
            </w: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Политической партии "НОВЫЕ ЛЮДИ"»</w:t>
            </w:r>
          </w:p>
          <w:p w:rsidR="00573112" w:rsidRPr="00573112" w:rsidRDefault="0057311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основное место работы или службы, занимаемая должность / род занятий – Государственное учреждение здравоохранения "Центр скорой медицинской помощи и медицины катастроф Липецкой области", транспортировщик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Чурсин Богдан Александрович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07.07.2005,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Алматы респ. Казахстан,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г. Липецк,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временно неработающий, </w:t>
            </w:r>
          </w:p>
          <w:p w:rsidR="004654FB" w:rsidRPr="00A40058" w:rsidRDefault="004654FB" w:rsidP="004654FB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Государственное областное бюджетное профессиональное образовательное учреждение "Липецкий колледж индустрии сервиса" г. Липецк, 2024</w:t>
            </w:r>
          </w:p>
        </w:tc>
      </w:tr>
      <w:tr w:rsidR="004654FB" w:rsidRPr="00C8490C" w:rsidTr="00AE3912">
        <w:tc>
          <w:tcPr>
            <w:tcW w:w="9345" w:type="dxa"/>
          </w:tcPr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b/>
                <w:noProof/>
                <w:sz w:val="24"/>
                <w:szCs w:val="24"/>
              </w:rPr>
              <w:t>Чущенко Даниил Сергеевич,</w:t>
            </w: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14.12.2003,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Липецк, Липецкая обл. Россия,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г. Липецк, 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</w:t>
            </w:r>
          </w:p>
          <w:p w:rsidR="004654FB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основное место работы или службы, занимаемая должно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сть / род занятий – ООО "Л-ПАК"</w:t>
            </w: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, Резчик бумаги 2 разряда, </w:t>
            </w:r>
          </w:p>
          <w:p w:rsidR="004654FB" w:rsidRPr="00C8490C" w:rsidRDefault="004654FB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Государственное областное бюджетное профессиональное образовательное учреждение "Липецкий политехнический техникум" г.Липецк, 2023</w:t>
            </w:r>
          </w:p>
        </w:tc>
      </w:tr>
      <w:tr w:rsidR="00936942" w:rsidRPr="00C8490C" w:rsidTr="00AE3912">
        <w:tc>
          <w:tcPr>
            <w:tcW w:w="9345" w:type="dxa"/>
          </w:tcPr>
          <w:p w:rsidR="00936942" w:rsidRDefault="0093694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b/>
                <w:noProof/>
                <w:sz w:val="24"/>
                <w:szCs w:val="24"/>
              </w:rPr>
              <w:t>Самарин Анатолий Николаевич</w:t>
            </w: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06.09.1963, </w:t>
            </w:r>
          </w:p>
          <w:p w:rsidR="00936942" w:rsidRDefault="00936942" w:rsidP="004654F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дер. Александровка Лебедянского р-на Липецкой обл., </w:t>
            </w:r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с. Мокрое, </w:t>
            </w:r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Общество с ограниченной ответсвенностью Сельскохозяйственное предприятие "Мокрое", инженер по безопасности дорожного движения, </w:t>
            </w:r>
            <w:proofErr w:type="gramEnd"/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сельского поселения Большеизбищенский сельсовет Лебедянского муниципального района на непостоянной основе, </w:t>
            </w:r>
          </w:p>
          <w:p w:rsidR="00936942" w:rsidRP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Г(О)ОУ СПО Лебедянский педагогический колледж, 2011</w:t>
            </w:r>
          </w:p>
        </w:tc>
      </w:tr>
      <w:tr w:rsidR="00936942" w:rsidRPr="00C8490C" w:rsidTr="00AE3912">
        <w:tc>
          <w:tcPr>
            <w:tcW w:w="9345" w:type="dxa"/>
          </w:tcPr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b/>
                <w:noProof/>
                <w:sz w:val="24"/>
                <w:szCs w:val="24"/>
              </w:rPr>
              <w:t>Звягин Владимир Александрович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02.01.1963, </w:t>
            </w:r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пос. Каменный Добровского р-на Липецкой обл., </w:t>
            </w:r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 г. Лебедянь, </w:t>
            </w:r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936942" w:rsidRDefault="00936942" w:rsidP="0093694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Общество с ограниченной ответсвенностью "Лебедяньмолоко", заместитель директора, </w:t>
            </w:r>
            <w:proofErr w:type="gramEnd"/>
          </w:p>
          <w:p w:rsidR="00936942" w:rsidRPr="00A40058" w:rsidRDefault="00936942" w:rsidP="00936942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Лебедянский техникум советской торговли, 1985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b/>
                <w:noProof/>
                <w:sz w:val="24"/>
                <w:szCs w:val="24"/>
              </w:rPr>
              <w:t>Сапронов Виктор Анатольевич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27.08.1967,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с. Волотово Лебедянского р-на Липецкой обл.,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Московская область, г. Москва,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занимаемая должность / род занятий – Областное казенное учреждение "Данковское лесничество", лесничий Лебедянского участкового лесничества,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 Лебедянского муниципального района на непостоянной основе,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сельского поселения Слободской сельсовет Лебедянского муниципального района на непостоянной основе, </w:t>
            </w:r>
          </w:p>
          <w:p w:rsidR="001167C7" w:rsidRPr="00A40058" w:rsidRDefault="001167C7" w:rsidP="001167C7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 г. Воронеж, 2015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Pr="00C8490C" w:rsidRDefault="001167C7" w:rsidP="001167C7">
            <w:pPr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C8490C">
              <w:rPr>
                <w:rFonts w:ascii="Times New Roman" w:hAnsi="Times New Roman"/>
                <w:b/>
                <w:i/>
                <w:noProof/>
              </w:rPr>
              <w:lastRenderedPageBreak/>
              <w:t>Пятимандатный избирательный округ № 3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b/>
                <w:noProof/>
                <w:sz w:val="24"/>
                <w:szCs w:val="24"/>
              </w:rPr>
              <w:t>Жмыхов Алексей Андреевич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21.02.2006, место рождения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Россия, Липецкая область, г. Липецк;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р-н Лебедянский, г. Лебедянь;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1167C7" w:rsidRPr="00A40058" w:rsidRDefault="001167C7" w:rsidP="001167C7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основное место работы или службы, занимаемая должность / род занятий – Липецкий филиал РАНХиГС ФГБОУ ВО "Российская академия народного хозяйства и государственной службы при Президент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 Российской Федерации", студент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b/>
                <w:noProof/>
                <w:sz w:val="24"/>
                <w:szCs w:val="24"/>
              </w:rPr>
              <w:t>Сальников Денис Александрович</w:t>
            </w: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13.03.1990,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ЛЕБЕДЯНЬ, ЛЕБЕДЯНСКОГО Р-НА, ЛИПЕЦКОЙ ОБЛ.,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адрес места жительства – Липецкая область, Лебедянский район, г. Лебедянь,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54FB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 xml:space="preserve">временно неработающий, </w:t>
            </w:r>
          </w:p>
          <w:p w:rsidR="001167C7" w:rsidRPr="00C8490C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90C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ГОСУДАРСТВЕННОЕ (ОБЛАСТНОЕ) ОБРАЗОВАТЕЛЬНОЕ УЧРЕЖДЕНИЕ НАЧАЛЬНОГО ПРОФЕССИОНАЛЬНОГО ОБРАЗОВАНИЯ ПРОФЕССИОНАЛЬНОЕ УЧИЛИЩЕ №31, 2008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Красников Виктор Анатольевич</w:t>
            </w: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11.08.1990,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Лебедянь Лебедянского р-на Липецкой обл.,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1167C7" w:rsidRPr="00936942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>занимаемая должность / род занятий – Муниципальное Бюджетное Учреждение Культуры "Лебедянская многофункциональная клубная система", директор, профессиональное образование – Автономная образовательная организация высшего профессионального образования "Институт менеджмента, маркетинга и финансов", 2013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b/>
                <w:noProof/>
                <w:sz w:val="24"/>
                <w:szCs w:val="24"/>
              </w:rPr>
              <w:t>Жданова Надежда Николаевна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19.06.1980,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Лебедянь Липецкая область,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Покрово-Казацкая слобода,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Муниципальное бюджетное общеобразовательное учреждение "Средняя школа с углубленным изучением отдельных предметов №2 имени Героя Советского Союза И.И. Жемчужникова" города Лебедяни Лебедянского муниципального района Липецкой области Российской Федерации, заместитель директора,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городского поселения город Лебедянь Лебедянского района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на непостоянной основе,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Лебедянского муниципального района на непостоянной основе, </w:t>
            </w:r>
          </w:p>
          <w:p w:rsidR="001167C7" w:rsidRPr="00A40058" w:rsidRDefault="001167C7" w:rsidP="001167C7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I", 2013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Каковкин Павел Владимирович</w:t>
            </w: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01.07.1990,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Р-Н ЛЕБЕДЯНСКИЙ, Г.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ОБЩЕСТВО С ОГРАНИЧЕННОЙ ОТВЕТСТВЕННОСТЬЮ «Готэк Лебедянь», водитель погрузчика кладовщик, </w:t>
            </w:r>
          </w:p>
          <w:p w:rsidR="001167C7" w:rsidRPr="00573112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образовательное учреждение среднего профессионального образования «Лебедянский торгово-экономический техникум», 2009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b/>
                <w:noProof/>
                <w:sz w:val="24"/>
                <w:szCs w:val="24"/>
              </w:rPr>
              <w:t>Кривошеев Артём Викторович</w:t>
            </w: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04.09.1976,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АКМОЛА,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город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«Региональное отделение в Липецкой области Политической партии "НОВЫЕ ЛЮДИ"»,основное место работы или службы, занимаемая должность / род занятий – Общество с ограниченной ответственностью «ЛЕБЕДЯНСКИЙ МАШИНОСТРОИТЕЛЬНЫЙ ЗАВОД», стерженщик машинной формовки в Чугунолитейном цехе, </w:t>
            </w:r>
          </w:p>
          <w:p w:rsidR="001167C7" w:rsidRPr="00573112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строительный техникум Акмолинского уни-та МО РЕСП КАЗАХСТАН, 1995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Pr="00C8490C" w:rsidRDefault="001167C7" w:rsidP="001167C7">
            <w:pPr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C8490C">
              <w:rPr>
                <w:rFonts w:ascii="Times New Roman" w:hAnsi="Times New Roman"/>
                <w:b/>
                <w:i/>
                <w:noProof/>
              </w:rPr>
              <w:t>Пятим</w:t>
            </w:r>
            <w:r>
              <w:rPr>
                <w:rFonts w:ascii="Times New Roman" w:hAnsi="Times New Roman"/>
                <w:b/>
                <w:i/>
                <w:noProof/>
              </w:rPr>
              <w:t>андатный избирательный округ № 4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</w:rPr>
            </w:pPr>
            <w:proofErr w:type="spellStart"/>
            <w:r w:rsidRPr="004654FB">
              <w:rPr>
                <w:rFonts w:ascii="Times New Roman" w:hAnsi="Times New Roman"/>
                <w:b/>
              </w:rPr>
              <w:t>Кибирина</w:t>
            </w:r>
            <w:proofErr w:type="spellEnd"/>
            <w:r w:rsidRPr="004654FB">
              <w:rPr>
                <w:rFonts w:ascii="Times New Roman" w:hAnsi="Times New Roman"/>
                <w:b/>
              </w:rPr>
              <w:t xml:space="preserve"> Алина Николаевна</w:t>
            </w:r>
            <w:r w:rsidRPr="004654FB">
              <w:rPr>
                <w:rFonts w:ascii="Times New Roman" w:hAnsi="Times New Roman"/>
              </w:rPr>
              <w:t xml:space="preserve">, дата рождения – 06.04.2004, </w:t>
            </w:r>
          </w:p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 xml:space="preserve">место рождения </w:t>
            </w:r>
            <w:proofErr w:type="gramStart"/>
            <w:r w:rsidRPr="004654F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Мичуринск, Тамбовская область, Россия</w:t>
            </w:r>
            <w:r w:rsidRPr="004654FB">
              <w:rPr>
                <w:rFonts w:ascii="Times New Roman" w:hAnsi="Times New Roman"/>
              </w:rPr>
              <w:t xml:space="preserve">, </w:t>
            </w:r>
          </w:p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>адрес места жительства – Липецкая область, Р-Н ЛЕБЕДЯНСКИЙ, Г. ЛЕБЕДЯНЬ,</w:t>
            </w:r>
          </w:p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>выдвинут избирательным объединением «Региональное отделение в Липецкой области По</w:t>
            </w:r>
            <w:r>
              <w:rPr>
                <w:rFonts w:ascii="Times New Roman" w:hAnsi="Times New Roman"/>
              </w:rPr>
              <w:t>литической партии "НОВЫЕ ЛЮДИ"»,</w:t>
            </w:r>
            <w:r w:rsidRPr="004654FB">
              <w:rPr>
                <w:rFonts w:ascii="Times New Roman" w:hAnsi="Times New Roman"/>
              </w:rPr>
              <w:t xml:space="preserve"> </w:t>
            </w:r>
          </w:p>
          <w:p w:rsidR="001167C7" w:rsidRPr="00C8490C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 xml:space="preserve">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"ВОРОНЕЖСКИЙ ГОСУДАРСТВЕННЫЙ УНИВЕРСИТЕТ", </w:t>
            </w:r>
            <w:r>
              <w:rPr>
                <w:rFonts w:ascii="Times New Roman" w:hAnsi="Times New Roman"/>
              </w:rPr>
              <w:t>студент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  <w:b/>
              </w:rPr>
              <w:t>Измайлов Андрей Александрович</w:t>
            </w:r>
            <w:r w:rsidRPr="004654FB">
              <w:rPr>
                <w:rFonts w:ascii="Times New Roman" w:hAnsi="Times New Roman"/>
              </w:rPr>
              <w:t xml:space="preserve">, дата рождения – 15.10.1999, </w:t>
            </w:r>
          </w:p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 xml:space="preserve">место рождения – ГОР. ДАНКОВ, ДАНКОВСКИЙ Р-Н </w:t>
            </w:r>
            <w:proofErr w:type="gramStart"/>
            <w:r w:rsidRPr="004654FB">
              <w:rPr>
                <w:rFonts w:ascii="Times New Roman" w:hAnsi="Times New Roman"/>
              </w:rPr>
              <w:t>ЛИПЕЦКАЯ</w:t>
            </w:r>
            <w:proofErr w:type="gramEnd"/>
            <w:r w:rsidRPr="004654FB">
              <w:rPr>
                <w:rFonts w:ascii="Times New Roman" w:hAnsi="Times New Roman"/>
              </w:rPr>
              <w:t xml:space="preserve"> ОБЛ., </w:t>
            </w:r>
          </w:p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 xml:space="preserve">адрес места жительства – Липецкая область, Р-Н ЛЕБЕДЯНСКИЙ, Г. ЛЕБЕДЯНЬ, </w:t>
            </w:r>
          </w:p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1167C7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 xml:space="preserve">основное место работы или службы, занимаемая должность / род занятий – ООО "Молочная столица", Водитель, </w:t>
            </w:r>
          </w:p>
          <w:p w:rsidR="001167C7" w:rsidRPr="004654FB" w:rsidRDefault="001167C7" w:rsidP="001167C7">
            <w:pPr>
              <w:rPr>
                <w:rFonts w:ascii="Times New Roman" w:hAnsi="Times New Roman"/>
              </w:rPr>
            </w:pPr>
            <w:r w:rsidRPr="004654FB">
              <w:rPr>
                <w:rFonts w:ascii="Times New Roman" w:hAnsi="Times New Roman"/>
              </w:rPr>
              <w:t>профессиональное образование – Федеральное государственное бюджетное образовательное учреждение высшего образования "Воронежский государственный аграрный университет имени императора Петра ", 2023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b/>
                <w:noProof/>
                <w:sz w:val="24"/>
                <w:szCs w:val="24"/>
              </w:rPr>
              <w:t>Марковин Александр Юрьевич,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04.05.1986,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пос. Лев Толстой Липецкой обл.,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Муниципальное бюджетное учреждение культуры "Городской центр культуры и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досуга", директор, </w:t>
            </w:r>
          </w:p>
          <w:p w:rsidR="001167C7" w:rsidRPr="00A40058" w:rsidRDefault="001167C7" w:rsidP="001167C7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Образовательное частное учреждение высшего образования "Институт международного права и экономики имени А.С. Грибоедова" г. Москва, 2015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Миронов Сергей Александрович</w:t>
            </w: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06.07.1996,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Лебедянь Липецкой области,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 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Муниципальное бюджетное общеобразовательное учреждение средняя общеобразовательная школа №3 города Лебедянь Лебедянского муниципального района Липецкой области, учитель, </w:t>
            </w:r>
          </w:p>
          <w:p w:rsidR="001167C7" w:rsidRPr="00936942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694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учреждение высшего образования "Липецкий государственный педагогический университет имени П.П. Семенова-Тян-Шанского" г. Липецк, 2021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b/>
                <w:noProof/>
                <w:sz w:val="24"/>
                <w:szCs w:val="24"/>
              </w:rPr>
              <w:t>Гордов Николай Иванович,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08.08.1956,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с. Староюрьево Староюрьевского района Тамбовской области,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пенсионер, </w:t>
            </w:r>
          </w:p>
          <w:p w:rsidR="001167C7" w:rsidRPr="00A40058" w:rsidRDefault="001167C7" w:rsidP="001167C7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Липецкий политехнический институт, 1979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b/>
                <w:noProof/>
                <w:sz w:val="24"/>
                <w:szCs w:val="24"/>
              </w:rPr>
              <w:t>Полищук Вячеслав Васильевич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07.10.1989,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Москва,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112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Общество с ограниченной ответсвенностью "Лебедянский машиностроительный завод", начальник механосборочного цеха , </w:t>
            </w:r>
            <w:proofErr w:type="gramEnd"/>
          </w:p>
          <w:p w:rsidR="001167C7" w:rsidRPr="00A40058" w:rsidRDefault="001167C7" w:rsidP="001167C7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образовательное учреждение высшего профессионального образования "Липецкий государственный технический университет", 2011</w:t>
            </w:r>
          </w:p>
        </w:tc>
      </w:tr>
      <w:tr w:rsidR="001167C7" w:rsidRPr="00C8490C" w:rsidTr="00AE3912">
        <w:tc>
          <w:tcPr>
            <w:tcW w:w="9345" w:type="dxa"/>
          </w:tcPr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b/>
                <w:noProof/>
                <w:sz w:val="24"/>
                <w:szCs w:val="24"/>
              </w:rPr>
              <w:t>Зубриков Вадим Витальевич,</w:t>
            </w: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05.12.2000,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РОССИЯ, ГОР. ЛИПЕЦК, ЛИПЕЦКАЯ ОБЛАСТЬ,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Г. ЛИПЕЦК, 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временно неработающий, </w:t>
            </w:r>
          </w:p>
          <w:p w:rsidR="001167C7" w:rsidRPr="001167C7" w:rsidRDefault="001167C7" w:rsidP="001167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67C7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Государственное областное бюджетное профессиональное образовательное учреждение "Липецкий торгово-технологический техникум" Липецкая область, г. Липецк, 2021</w:t>
            </w:r>
          </w:p>
        </w:tc>
      </w:tr>
    </w:tbl>
    <w:p w:rsidR="00BA2141" w:rsidRDefault="007E37CB"/>
    <w:sectPr w:rsidR="00BA2141" w:rsidSect="0094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10"/>
    <w:rsid w:val="001167C7"/>
    <w:rsid w:val="00231225"/>
    <w:rsid w:val="004654FB"/>
    <w:rsid w:val="004B17A2"/>
    <w:rsid w:val="00544310"/>
    <w:rsid w:val="00573112"/>
    <w:rsid w:val="007E37CB"/>
    <w:rsid w:val="00936942"/>
    <w:rsid w:val="009428E9"/>
    <w:rsid w:val="00C8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ZAGSUT</dc:creator>
  <cp:keywords/>
  <dc:description/>
  <cp:lastModifiedBy>user01</cp:lastModifiedBy>
  <cp:revision>3</cp:revision>
  <dcterms:created xsi:type="dcterms:W3CDTF">2025-08-01T07:43:00Z</dcterms:created>
  <dcterms:modified xsi:type="dcterms:W3CDTF">2025-08-01T16:05:00Z</dcterms:modified>
</cp:coreProperties>
</file>